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2F8CD4" w14:textId="77777777" w:rsidR="00F35B86" w:rsidRDefault="00F35B86" w:rsidP="00F35B8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Theorem (9) – The measure of an angle formed by a tangent and a chord is half the measure of it intercepted arc.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m∠x= 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m</m:t>
        </m:r>
        <m:acc>
          <m:acc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BA</m:t>
            </m:r>
          </m:e>
        </m:acc>
      </m:oMath>
    </w:p>
    <w:p w14:paraId="683A6187" w14:textId="77777777" w:rsidR="00F35B86" w:rsidRDefault="00F35B86" w:rsidP="00F35B8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1ED717AC" wp14:editId="3CB3EB11">
            <wp:extent cx="3488282" cy="2798619"/>
            <wp:effectExtent l="0" t="0" r="0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0077" cy="2824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BC60F2" w14:textId="77777777" w:rsidR="00F35B86" w:rsidRDefault="00F35B86" w:rsidP="00F35B86">
      <w:pPr>
        <w:pBdr>
          <w:bottom w:val="single" w:sz="6" w:space="1" w:color="auto"/>
        </w:pBdr>
        <w:jc w:val="center"/>
        <w:rPr>
          <w:b/>
          <w:sz w:val="28"/>
          <w:szCs w:val="28"/>
        </w:rPr>
      </w:pPr>
    </w:p>
    <w:p w14:paraId="2FDFE2C8" w14:textId="77777777" w:rsidR="00F35B86" w:rsidRDefault="00F35B86" w:rsidP="00F35B86">
      <w:pPr>
        <w:jc w:val="center"/>
        <w:rPr>
          <w:b/>
          <w:sz w:val="28"/>
          <w:szCs w:val="28"/>
        </w:rPr>
      </w:pPr>
    </w:p>
    <w:p w14:paraId="3B0BD558" w14:textId="77777777" w:rsidR="00F35B86" w:rsidRDefault="00F35B86" w:rsidP="00F35B86">
      <w:pPr>
        <w:rPr>
          <w:b/>
          <w:sz w:val="28"/>
          <w:szCs w:val="28"/>
        </w:rPr>
      </w:pPr>
      <w:r>
        <w:rPr>
          <w:b/>
          <w:sz w:val="28"/>
          <w:szCs w:val="28"/>
        </w:rPr>
        <w:t>Theorem (10) – The measure of an angle formed by secant lines that intersect inside a circle is half the sum (the average) of the two intercepted arcs.</w:t>
      </w:r>
    </w:p>
    <w:p w14:paraId="50045DC5" w14:textId="77777777" w:rsidR="00F35B86" w:rsidRDefault="00F35B86" w:rsidP="00F35B86">
      <w:pPr>
        <w:rPr>
          <w:b/>
          <w:sz w:val="28"/>
          <w:szCs w:val="28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 xml:space="preserve">m∠x= </m:t>
          </m:r>
          <m:f>
            <m:f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(m</m:t>
          </m:r>
          <m:acc>
            <m:acc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BC</m:t>
              </m:r>
            </m:e>
          </m:acc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+m</m:t>
          </m:r>
          <m:acc>
            <m:acc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DA</m:t>
              </m:r>
            </m:e>
          </m:acc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 xml:space="preserve">) </m:t>
          </m:r>
        </m:oMath>
      </m:oMathPara>
    </w:p>
    <w:p w14:paraId="528E2F5F" w14:textId="77777777" w:rsidR="00F35B86" w:rsidRDefault="00F35B86" w:rsidP="00F35B8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5D4DACE3" wp14:editId="07EE65C6">
            <wp:extent cx="2237509" cy="2058508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8143" cy="2095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BC436D" w14:textId="77777777" w:rsidR="00F35B86" w:rsidRDefault="00F35B86" w:rsidP="00F35B86">
      <w:pPr>
        <w:jc w:val="center"/>
        <w:rPr>
          <w:b/>
          <w:sz w:val="28"/>
          <w:szCs w:val="28"/>
        </w:rPr>
      </w:pPr>
    </w:p>
    <w:p w14:paraId="5873865C" w14:textId="77777777" w:rsidR="00F35B86" w:rsidRDefault="00F35B86" w:rsidP="00F35B86">
      <w:pPr>
        <w:rPr>
          <w:b/>
          <w:sz w:val="28"/>
          <w:szCs w:val="28"/>
        </w:rPr>
      </w:pPr>
    </w:p>
    <w:p w14:paraId="62F6687D" w14:textId="77777777" w:rsidR="00F35B86" w:rsidRDefault="00F35B86" w:rsidP="00F35B86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Theorem (11) – The measure of an angle formed by two lines that intersect outside a circle is half the DIFFERENCE of the two intercepted arcs.</w:t>
      </w:r>
    </w:p>
    <w:p w14:paraId="221360EC" w14:textId="77777777" w:rsidR="00F35B86" w:rsidRDefault="00F35B86" w:rsidP="00F35B86">
      <w:pPr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5FC30038" wp14:editId="56EC5363">
            <wp:extent cx="5943600" cy="923925"/>
            <wp:effectExtent l="0" t="0" r="0" b="9525"/>
            <wp:docPr id="7" name="Picture 7" descr="Angles Outside a Circle ( Read ) | Geometry | CK-12 Found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ngles Outside a Circle ( Read ) | Geometry | CK-12 Foundatio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7A0B95" w14:textId="77777777" w:rsidR="00F35B86" w:rsidRDefault="00F35B86" w:rsidP="00F35B86">
      <w:pPr>
        <w:pBdr>
          <w:bottom w:val="single" w:sz="6" w:space="1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Case 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Case 3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Case 2</w:t>
      </w:r>
    </w:p>
    <w:p w14:paraId="511B48C4" w14:textId="77777777" w:rsidR="00F35B86" w:rsidRDefault="00F35B86" w:rsidP="00F35B86">
      <w:pPr>
        <w:rPr>
          <w:b/>
          <w:sz w:val="28"/>
          <w:szCs w:val="28"/>
        </w:rPr>
      </w:pPr>
    </w:p>
    <w:p w14:paraId="1EC367CA" w14:textId="77777777" w:rsidR="00F35B86" w:rsidRDefault="00F35B86" w:rsidP="00F35B8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Theorem (12) – The product of the lengths of two segments from the point of intersection to the circle is constant along any line that passes through the point and the circle. </w:t>
      </w:r>
    </w:p>
    <w:p w14:paraId="5C51D538" w14:textId="49716907" w:rsidR="00F6730B" w:rsidRDefault="00F35B86" w:rsidP="00F35B86">
      <w:r w:rsidRPr="00390191">
        <w:drawing>
          <wp:inline distT="0" distB="0" distL="0" distR="0" wp14:anchorId="4347DE26" wp14:editId="372221D6">
            <wp:extent cx="5078757" cy="2057400"/>
            <wp:effectExtent l="0" t="0" r="762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33155" cy="2079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673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B86"/>
    <w:rsid w:val="00F35B86"/>
    <w:rsid w:val="00F6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EA4CEB"/>
  <w15:chartTrackingRefBased/>
  <w15:docId w15:val="{D3E4A27A-BA07-44A4-9DDA-3976317B9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5B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TomLisa Robinson</dc:creator>
  <cp:keywords/>
  <dc:description/>
  <cp:lastModifiedBy>TomLisa Robinson</cp:lastModifiedBy>
  <cp:revision>1</cp:revision>
  <dcterms:created xsi:type="dcterms:W3CDTF">2020-04-03T13:11:00Z</dcterms:created>
  <dcterms:modified xsi:type="dcterms:W3CDTF">2020-04-03T13:11:00Z</dcterms:modified>
</cp:coreProperties>
</file>